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71" w:rsidRPr="001C2171" w:rsidRDefault="001C2171" w:rsidP="001C2171">
      <w:pPr>
        <w:jc w:val="center"/>
        <w:rPr>
          <w:sz w:val="34"/>
          <w:szCs w:val="34"/>
          <w:lang w:val="it-IT"/>
        </w:rPr>
      </w:pPr>
      <w:r w:rsidRPr="001C2171">
        <w:rPr>
          <w:b/>
          <w:sz w:val="34"/>
          <w:szCs w:val="34"/>
          <w:lang w:val="it-IT"/>
        </w:rPr>
        <w:t xml:space="preserve">Convegno Tematico </w:t>
      </w:r>
      <w:proofErr w:type="spellStart"/>
      <w:r w:rsidRPr="001C2171">
        <w:rPr>
          <w:b/>
          <w:sz w:val="34"/>
          <w:szCs w:val="34"/>
          <w:lang w:val="it-IT"/>
        </w:rPr>
        <w:t>AIAr</w:t>
      </w:r>
      <w:proofErr w:type="spellEnd"/>
      <w:r w:rsidRPr="001C2171">
        <w:rPr>
          <w:b/>
          <w:sz w:val="34"/>
          <w:szCs w:val="34"/>
          <w:lang w:val="it-IT"/>
        </w:rPr>
        <w:t>: La Sostenibilità nei Beni Culturali [Programma preliminare]</w:t>
      </w:r>
    </w:p>
    <w:p w:rsidR="001C2171" w:rsidRPr="001C2171" w:rsidRDefault="001C2171" w:rsidP="001C2171">
      <w:pPr>
        <w:jc w:val="center"/>
        <w:rPr>
          <w:i/>
          <w:sz w:val="34"/>
          <w:szCs w:val="34"/>
        </w:rPr>
      </w:pPr>
      <w:proofErr w:type="spellStart"/>
      <w:r w:rsidRPr="001C2171">
        <w:rPr>
          <w:b/>
          <w:i/>
          <w:sz w:val="34"/>
          <w:szCs w:val="34"/>
        </w:rPr>
        <w:t>AIAr</w:t>
      </w:r>
      <w:proofErr w:type="spellEnd"/>
      <w:r w:rsidRPr="001C2171">
        <w:rPr>
          <w:b/>
          <w:i/>
          <w:sz w:val="34"/>
          <w:szCs w:val="34"/>
        </w:rPr>
        <w:t xml:space="preserve"> Thematic Conference: Sustainability in Cultural Heritage [Preliminary program]</w:t>
      </w:r>
    </w:p>
    <w:p w:rsidR="001C2171" w:rsidRPr="001C2171" w:rsidRDefault="001C2171"/>
    <w:p w:rsidR="001C2171" w:rsidRDefault="001C2171"/>
    <w:tbl>
      <w:tblPr>
        <w:tblpPr w:leftFromText="180" w:rightFromText="180" w:vertAnchor="page" w:tblpY="2806"/>
        <w:tblW w:w="5000" w:type="pct"/>
        <w:tblLook w:val="04A0" w:firstRow="1" w:lastRow="0" w:firstColumn="1" w:lastColumn="0" w:noHBand="0" w:noVBand="1"/>
      </w:tblPr>
      <w:tblGrid>
        <w:gridCol w:w="1199"/>
        <w:gridCol w:w="225"/>
        <w:gridCol w:w="1734"/>
        <w:gridCol w:w="1884"/>
        <w:gridCol w:w="2200"/>
        <w:gridCol w:w="226"/>
        <w:gridCol w:w="1942"/>
        <w:gridCol w:w="2070"/>
        <w:gridCol w:w="1804"/>
      </w:tblGrid>
      <w:tr w:rsidR="001C2171" w:rsidRPr="001C2171" w:rsidTr="004953E1">
        <w:trPr>
          <w:trHeight w:val="30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MATTINO / </w:t>
            </w:r>
            <w:r w:rsidRPr="001C21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</w:rPr>
              <w:t>MORNING</w:t>
            </w:r>
          </w:p>
        </w:tc>
        <w:tc>
          <w:tcPr>
            <w:tcW w:w="8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POMERIGGIO / </w:t>
            </w:r>
            <w:r w:rsidRPr="001C21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</w:rPr>
              <w:t>AFTERNOON</w:t>
            </w:r>
          </w:p>
        </w:tc>
      </w:tr>
      <w:tr w:rsidR="001C2171" w:rsidRPr="001C2171" w:rsidTr="004953E1">
        <w:trPr>
          <w:trHeight w:val="30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</w:tr>
      <w:tr w:rsidR="001C2171" w:rsidRPr="001C2171" w:rsidTr="004953E1">
        <w:trPr>
          <w:trHeight w:val="300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29/06/2022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11:30 – 12:30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14:00 – 16:20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17:00 – 19:00</w:t>
            </w:r>
          </w:p>
        </w:tc>
      </w:tr>
      <w:tr w:rsidR="001C2171" w:rsidRPr="001C2171" w:rsidTr="004953E1">
        <w:trPr>
          <w:trHeight w:val="300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 xml:space="preserve">ISCRIZIONI / </w:t>
            </w:r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REGISTRATION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>PLENARY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1C2171" w:rsidRPr="001C2171" w:rsidRDefault="001C2171" w:rsidP="00DE52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>SOSTENIBILIT</w:t>
            </w:r>
            <w:r w:rsidR="004953E1">
              <w:rPr>
                <w:rFonts w:ascii="Calibri" w:eastAsia="Times New Roman" w:hAnsi="Calibri" w:cs="Calibri"/>
                <w:color w:val="000000"/>
                <w:sz w:val="20"/>
              </w:rPr>
              <w:t>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C2171" w:rsidRPr="001C2171" w:rsidRDefault="001C2171" w:rsidP="00DE52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>CAMB. CLIMATICI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C2171" w:rsidRPr="001C2171" w:rsidRDefault="001C2171" w:rsidP="00DE52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>TORNIMPARTE</w:t>
            </w:r>
          </w:p>
        </w:tc>
      </w:tr>
      <w:tr w:rsidR="001C2171" w:rsidRPr="001C2171" w:rsidTr="004953E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1C2171" w:rsidRPr="001C2171" w:rsidTr="004953E1">
        <w:trPr>
          <w:trHeight w:val="300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30/06/2022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09:00 – 09:40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09:40 – 11:00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11:30 – 13:30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15:00 – 16:20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1C2171" w:rsidRPr="001C2171" w:rsidTr="004953E1">
        <w:trPr>
          <w:trHeight w:val="300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>PLENARY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C2171" w:rsidRPr="001C2171" w:rsidRDefault="001C2171" w:rsidP="00DE52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>ARCHEOMETRIA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C2171" w:rsidRPr="001C2171" w:rsidRDefault="001C2171" w:rsidP="00DE52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>ARCHEOMETRIA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C2171" w:rsidRPr="001C2171" w:rsidRDefault="00DE5273" w:rsidP="00DE52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ARCHEOMETRIA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>POSTER</w:t>
            </w:r>
          </w:p>
        </w:tc>
      </w:tr>
      <w:tr w:rsidR="001C2171" w:rsidRPr="001C2171" w:rsidTr="004953E1">
        <w:trPr>
          <w:trHeight w:val="300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C2171" w:rsidRPr="001C2171" w:rsidRDefault="001C2171" w:rsidP="00DE52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>DIAGNOSTICA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C2171" w:rsidRPr="001C2171" w:rsidRDefault="001C2171" w:rsidP="00DE52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>DIAGNOSTICA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C2171" w:rsidRPr="001C2171" w:rsidRDefault="001C2171" w:rsidP="00DE52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>DIAGNOSTICA</w:t>
            </w:r>
          </w:p>
        </w:tc>
        <w:tc>
          <w:tcPr>
            <w:tcW w:w="1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1C2171" w:rsidRPr="001C2171" w:rsidTr="004953E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1C2171" w:rsidRPr="001C2171" w:rsidTr="004953E1">
        <w:trPr>
          <w:trHeight w:val="300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01/07/2022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09:00 – 10:20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10:50 – 12:30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1C2171" w:rsidRPr="001C2171" w:rsidTr="004953E1">
        <w:trPr>
          <w:trHeight w:val="300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center"/>
            <w:hideMark/>
          </w:tcPr>
          <w:p w:rsidR="001C2171" w:rsidRPr="001C2171" w:rsidRDefault="001C2171" w:rsidP="00DE52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>TUTELA E VALORIZZAZIONE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1C2171" w:rsidRPr="001C2171" w:rsidRDefault="001C2171" w:rsidP="00DE52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>3D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</w:rPr>
              <w:t xml:space="preserve">VISITA GUIDATA / </w:t>
            </w:r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GUIDED TOUR</w:t>
            </w:r>
          </w:p>
        </w:tc>
      </w:tr>
      <w:tr w:rsidR="001C2171" w:rsidRPr="001C2171" w:rsidTr="004953E1">
        <w:trPr>
          <w:trHeight w:val="300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1C2171" w:rsidRPr="001C2171" w:rsidRDefault="00DE5273" w:rsidP="00DE52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MATER. INNOVATIVI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C2171" w:rsidRPr="001C2171" w:rsidRDefault="00DE5273" w:rsidP="00DE52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MATER. INNOVATIVI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189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1C2171" w:rsidRPr="001C2171" w:rsidRDefault="001C2171"/>
    <w:p w:rsidR="001C2171" w:rsidRPr="001C2171" w:rsidRDefault="001C2171"/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7140"/>
      </w:tblGrid>
      <w:tr w:rsidR="001C2171" w:rsidRPr="001C2171" w:rsidTr="004953E1">
        <w:trPr>
          <w:trHeight w:val="300"/>
          <w:jc w:val="center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C217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SESSIONI ORALI / </w:t>
            </w:r>
            <w:r w:rsidRPr="001C21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</w:rPr>
              <w:t>ORAL SESSIONS</w:t>
            </w:r>
          </w:p>
        </w:tc>
      </w:tr>
      <w:tr w:rsidR="001C2171" w:rsidRPr="00DE5273" w:rsidTr="004953E1">
        <w:trPr>
          <w:trHeight w:val="300"/>
          <w:jc w:val="center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 xml:space="preserve">Sostenibilità nelle produzioni antiche / </w:t>
            </w:r>
            <w:proofErr w:type="spellStart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>Sustainability</w:t>
            </w:r>
            <w:proofErr w:type="spellEnd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>ancient</w:t>
            </w:r>
            <w:proofErr w:type="spellEnd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 xml:space="preserve"> productions</w:t>
            </w:r>
          </w:p>
        </w:tc>
      </w:tr>
      <w:tr w:rsidR="001C2171" w:rsidRPr="00DE5273" w:rsidTr="004953E1">
        <w:trPr>
          <w:trHeight w:val="300"/>
          <w:jc w:val="center"/>
        </w:trPr>
        <w:tc>
          <w:tcPr>
            <w:tcW w:w="7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 xml:space="preserve">Beni culturali e cambiamenti climatici / </w:t>
            </w:r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 xml:space="preserve">Cultural </w:t>
            </w:r>
            <w:proofErr w:type="spellStart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>heritage</w:t>
            </w:r>
            <w:proofErr w:type="spellEnd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 xml:space="preserve"> and </w:t>
            </w:r>
            <w:proofErr w:type="spellStart"/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>c</w:t>
            </w:r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>limate</w:t>
            </w:r>
            <w:proofErr w:type="spellEnd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>change</w:t>
            </w:r>
            <w:proofErr w:type="spellEnd"/>
          </w:p>
        </w:tc>
      </w:tr>
      <w:tr w:rsidR="001C2171" w:rsidRPr="00DE5273" w:rsidTr="004953E1">
        <w:trPr>
          <w:trHeight w:val="300"/>
          <w:jc w:val="center"/>
        </w:trPr>
        <w:tc>
          <w:tcPr>
            <w:tcW w:w="7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 xml:space="preserve">Progetto </w:t>
            </w:r>
            <w:proofErr w:type="spellStart"/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>AIAr</w:t>
            </w:r>
            <w:proofErr w:type="spellEnd"/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 xml:space="preserve"> Tornimparte 2021 / </w:t>
            </w:r>
            <w:proofErr w:type="spellStart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>AIAr</w:t>
            </w:r>
            <w:proofErr w:type="spellEnd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>project</w:t>
            </w:r>
            <w:proofErr w:type="spellEnd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 xml:space="preserve"> Tornimparte 2021</w:t>
            </w:r>
          </w:p>
        </w:tc>
      </w:tr>
      <w:tr w:rsidR="001C2171" w:rsidRPr="001C2171" w:rsidTr="004953E1">
        <w:trPr>
          <w:trHeight w:val="300"/>
          <w:jc w:val="center"/>
        </w:trPr>
        <w:tc>
          <w:tcPr>
            <w:tcW w:w="7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Archeologia</w:t>
            </w:r>
            <w:proofErr w:type="spellEnd"/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archeometria</w:t>
            </w:r>
            <w:proofErr w:type="spellEnd"/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Archaeology and archaeometry</w:t>
            </w:r>
          </w:p>
        </w:tc>
        <w:bookmarkStart w:id="0" w:name="_GoBack"/>
        <w:bookmarkEnd w:id="0"/>
      </w:tr>
      <w:tr w:rsidR="001C2171" w:rsidRPr="00DE5273" w:rsidTr="004953E1">
        <w:trPr>
          <w:trHeight w:val="300"/>
          <w:jc w:val="center"/>
        </w:trPr>
        <w:tc>
          <w:tcPr>
            <w:tcW w:w="7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 xml:space="preserve">Caratterizzazione e diagnostica / </w:t>
            </w:r>
            <w:proofErr w:type="spellStart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>Characterization</w:t>
            </w:r>
            <w:proofErr w:type="spellEnd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 xml:space="preserve"> and </w:t>
            </w:r>
            <w:proofErr w:type="spellStart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>diagnostics</w:t>
            </w:r>
            <w:proofErr w:type="spellEnd"/>
          </w:p>
        </w:tc>
      </w:tr>
      <w:tr w:rsidR="001C2171" w:rsidRPr="00DE5273" w:rsidTr="004953E1">
        <w:trPr>
          <w:trHeight w:val="300"/>
          <w:jc w:val="center"/>
        </w:trPr>
        <w:tc>
          <w:tcPr>
            <w:tcW w:w="7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999FF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 xml:space="preserve">Tutela e valorizzazione / </w:t>
            </w:r>
            <w:proofErr w:type="spellStart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>Protection</w:t>
            </w:r>
            <w:proofErr w:type="spellEnd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 xml:space="preserve"> and </w:t>
            </w:r>
            <w:proofErr w:type="spellStart"/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it-IT"/>
              </w:rPr>
              <w:t>valorization</w:t>
            </w:r>
            <w:proofErr w:type="spellEnd"/>
          </w:p>
        </w:tc>
      </w:tr>
      <w:tr w:rsidR="001C2171" w:rsidRPr="00DE5273" w:rsidTr="004953E1">
        <w:trPr>
          <w:trHeight w:val="300"/>
          <w:jc w:val="center"/>
        </w:trPr>
        <w:tc>
          <w:tcPr>
            <w:tcW w:w="7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>Materiali innovativi e approcci green per la conservazione ed il restauro /</w:t>
            </w:r>
          </w:p>
        </w:tc>
      </w:tr>
      <w:tr w:rsidR="001C2171" w:rsidRPr="001C2171" w:rsidTr="004953E1">
        <w:trPr>
          <w:trHeight w:val="300"/>
          <w:jc w:val="center"/>
        </w:trPr>
        <w:tc>
          <w:tcPr>
            <w:tcW w:w="7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Innovative materials and green approaches for conservation and restoration</w:t>
            </w:r>
          </w:p>
        </w:tc>
      </w:tr>
      <w:tr w:rsidR="001C2171" w:rsidRPr="00DE5273" w:rsidTr="004953E1">
        <w:trPr>
          <w:trHeight w:val="300"/>
          <w:jc w:val="center"/>
        </w:trPr>
        <w:tc>
          <w:tcPr>
            <w:tcW w:w="7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7C80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  <w:r w:rsidRPr="001C21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>Divulgazione nei beni culturali, digitalizzazione e ricostruzioni 3D /</w:t>
            </w:r>
          </w:p>
        </w:tc>
      </w:tr>
      <w:tr w:rsidR="001C2171" w:rsidRPr="001C2171" w:rsidTr="004953E1">
        <w:trPr>
          <w:trHeight w:val="300"/>
          <w:jc w:val="center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7C80"/>
            <w:noWrap/>
            <w:vAlign w:val="center"/>
            <w:hideMark/>
          </w:tcPr>
          <w:p w:rsidR="001C2171" w:rsidRPr="001C2171" w:rsidRDefault="001C2171" w:rsidP="004953E1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C21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Communication in cultural heritage, digitalization, and 3D reconstructions</w:t>
            </w:r>
          </w:p>
        </w:tc>
      </w:tr>
    </w:tbl>
    <w:p w:rsidR="001C2171" w:rsidRDefault="001C2171"/>
    <w:sectPr w:rsidR="001C2171" w:rsidSect="001C2171"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1"/>
    <w:rsid w:val="001C2171"/>
    <w:rsid w:val="004953E1"/>
    <w:rsid w:val="00646902"/>
    <w:rsid w:val="00674875"/>
    <w:rsid w:val="00763CBF"/>
    <w:rsid w:val="00842088"/>
    <w:rsid w:val="00855949"/>
    <w:rsid w:val="00D65B4B"/>
    <w:rsid w:val="00D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DBA5"/>
  <w15:chartTrackingRefBased/>
  <w15:docId w15:val="{79EFFC60-30E7-45E5-99E2-007A71FA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088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uigi">
    <w:name w:val="Luigi"/>
    <w:basedOn w:val="Normale"/>
    <w:link w:val="LuigiCarattere"/>
    <w:qFormat/>
    <w:rsid w:val="00646902"/>
  </w:style>
  <w:style w:type="character" w:customStyle="1" w:styleId="LuigiCarattere">
    <w:name w:val="Luigi Carattere"/>
    <w:basedOn w:val="Carpredefinitoparagrafo"/>
    <w:link w:val="Luigi"/>
    <w:rsid w:val="00646902"/>
    <w:rPr>
      <w:rFonts w:ascii="Times New Roman" w:hAnsi="Times New Roman"/>
      <w:sz w:val="24"/>
    </w:rPr>
  </w:style>
  <w:style w:type="paragraph" w:customStyle="1" w:styleId="NormaleL">
    <w:name w:val="Normale L."/>
    <w:basedOn w:val="Normale"/>
    <w:qFormat/>
    <w:rsid w:val="0085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F77B-855B-4E64-89D4-5D1299D0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Germinario</dc:creator>
  <cp:keywords/>
  <dc:description/>
  <cp:lastModifiedBy>Luigi Germinario</cp:lastModifiedBy>
  <cp:revision>4</cp:revision>
  <dcterms:created xsi:type="dcterms:W3CDTF">2022-05-09T13:23:00Z</dcterms:created>
  <dcterms:modified xsi:type="dcterms:W3CDTF">2022-05-10T10:43:00Z</dcterms:modified>
</cp:coreProperties>
</file>